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878F" w14:textId="5AD90EE1" w:rsidR="00180B9E" w:rsidRPr="00D96368" w:rsidRDefault="002135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Vorta </w:t>
      </w:r>
      <w:r w:rsidR="002F77E1">
        <w:rPr>
          <w:b/>
          <w:bCs/>
          <w:sz w:val="28"/>
          <w:szCs w:val="28"/>
        </w:rPr>
        <w:t>wrapover</w:t>
      </w:r>
      <w:r w:rsidR="00180B9E" w:rsidRPr="00D963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seat –</w:t>
      </w:r>
      <w:r w:rsidR="00180B9E" w:rsidRPr="00D96368">
        <w:rPr>
          <w:b/>
          <w:bCs/>
          <w:sz w:val="28"/>
          <w:szCs w:val="28"/>
        </w:rPr>
        <w:t xml:space="preserve"> installation</w:t>
      </w:r>
      <w:r w:rsidR="003269F0">
        <w:rPr>
          <w:b/>
          <w:bCs/>
          <w:sz w:val="28"/>
          <w:szCs w:val="28"/>
        </w:rPr>
        <w:t xml:space="preserve"> </w:t>
      </w:r>
      <w:r w:rsidR="00D96368" w:rsidRPr="00D96368">
        <w:rPr>
          <w:b/>
          <w:bCs/>
          <w:sz w:val="28"/>
          <w:szCs w:val="28"/>
        </w:rPr>
        <w:t>guide</w:t>
      </w:r>
    </w:p>
    <w:p w14:paraId="59AF7C63" w14:textId="77777777" w:rsidR="00D96368" w:rsidRDefault="00D96368"/>
    <w:p w14:paraId="2648BA58" w14:textId="79BCC3C6" w:rsidR="00686BE4" w:rsidRDefault="005E5027">
      <w:r>
        <w:t>For seat installation guide, see link / filepath below:</w:t>
      </w:r>
    </w:p>
    <w:p w14:paraId="5AFD5021" w14:textId="77777777" w:rsidR="00AD0E40" w:rsidRDefault="00AD0E40">
      <w:hyperlink r:id="rId7" w:history="1">
        <w:r w:rsidRPr="00AD0E40">
          <w:rPr>
            <w:rStyle w:val="Hyperlink"/>
          </w:rPr>
          <w:t>TWS-101_Nerola&amp;Vorta_Wrapover_Seat_Installation_Guide_v1.pdf</w:t>
        </w:r>
      </w:hyperlink>
      <w:r w:rsidRPr="00AD0E40">
        <w:t xml:space="preserve"> </w:t>
      </w:r>
    </w:p>
    <w:p w14:paraId="7A8D5C6A" w14:textId="3AD6BC29" w:rsidR="009A443D" w:rsidRDefault="009A443D">
      <w:r w:rsidRPr="009A443D">
        <w:t>\Tissino Ltd\File Share - Documents\Technical Library\Sanitaryware collections\Nerola\Installation Manual</w:t>
      </w:r>
    </w:p>
    <w:p w14:paraId="451D9B72" w14:textId="78CDB5FC" w:rsidR="005E5B49" w:rsidRDefault="006F2940" w:rsidP="005E5B49">
      <w:pPr>
        <w:jc w:val="center"/>
      </w:pPr>
      <w:r w:rsidRPr="006F2940">
        <w:drawing>
          <wp:inline distT="0" distB="0" distL="0" distR="0" wp14:anchorId="06CB7F35" wp14:editId="3B256144">
            <wp:extent cx="4933950" cy="7003519"/>
            <wp:effectExtent l="0" t="0" r="0" b="6985"/>
            <wp:docPr id="983781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818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0235" cy="70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38"/>
    <w:rsid w:val="00060187"/>
    <w:rsid w:val="00180B9E"/>
    <w:rsid w:val="002135E2"/>
    <w:rsid w:val="002F77E1"/>
    <w:rsid w:val="003269F0"/>
    <w:rsid w:val="004444AB"/>
    <w:rsid w:val="005E5027"/>
    <w:rsid w:val="005E5B49"/>
    <w:rsid w:val="00686BE4"/>
    <w:rsid w:val="006F2940"/>
    <w:rsid w:val="007E7ECE"/>
    <w:rsid w:val="008450AD"/>
    <w:rsid w:val="00916AF1"/>
    <w:rsid w:val="009A443D"/>
    <w:rsid w:val="009C2E95"/>
    <w:rsid w:val="00AD0E40"/>
    <w:rsid w:val="00B71BB0"/>
    <w:rsid w:val="00C64176"/>
    <w:rsid w:val="00CB7118"/>
    <w:rsid w:val="00CE466D"/>
    <w:rsid w:val="00CF3538"/>
    <w:rsid w:val="00D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A7E1"/>
  <w15:chartTrackingRefBased/>
  <w15:docId w15:val="{5A842FA8-ACCE-4257-B958-346686A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5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6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meremarketing.sharepoint.com/:b:/r/sites/FileShare/Shared%20Documents/Technical%20Library/Sanitaryware%20collections/Nerola/Installation%20Manual/TWS-101_Nerola%26Vorta_Wrapover_Seat_Installation_Guide_v1.pdf?csf=1&amp;web=1&amp;e=EB2X1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F0BEE7F5F7A4BA64EB6AD285E24A8" ma:contentTypeVersion="19" ma:contentTypeDescription="Create a new document." ma:contentTypeScope="" ma:versionID="de7960f0b410cf96afd785be1d0fd0f4">
  <xsd:schema xmlns:xsd="http://www.w3.org/2001/XMLSchema" xmlns:xs="http://www.w3.org/2001/XMLSchema" xmlns:p="http://schemas.microsoft.com/office/2006/metadata/properties" xmlns:ns2="26c5c8e7-d2e4-49a7-bc22-170f62424bf4" xmlns:ns3="6f7840a7-bb5b-4f4b-bc7f-c790c3fe34b1" targetNamespace="http://schemas.microsoft.com/office/2006/metadata/properties" ma:root="true" ma:fieldsID="023c21426d4aade5766fdaaabea40c6c" ns2:_="" ns3:_="">
    <xsd:import namespace="26c5c8e7-d2e4-49a7-bc22-170f62424bf4"/>
    <xsd:import namespace="6f7840a7-bb5b-4f4b-bc7f-c790c3fe3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c8e7-d2e4-49a7-bc22-170f62424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0ed21-0389-49fc-baf9-f71e586fc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840a7-bb5b-4f4b-bc7f-c790c3fe3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00cd28-b9e6-46d4-98f5-b9f453826ff7}" ma:internalName="TaxCatchAll" ma:showField="CatchAllData" ma:web="6f7840a7-bb5b-4f4b-bc7f-c790c3fe3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5c8e7-d2e4-49a7-bc22-170f62424bf4">
      <Terms xmlns="http://schemas.microsoft.com/office/infopath/2007/PartnerControls"/>
    </lcf76f155ced4ddcb4097134ff3c332f>
    <TaxCatchAll xmlns="6f7840a7-bb5b-4f4b-bc7f-c790c3fe34b1" xsi:nil="true"/>
  </documentManagement>
</p:properties>
</file>

<file path=customXml/itemProps1.xml><?xml version="1.0" encoding="utf-8"?>
<ds:datastoreItem xmlns:ds="http://schemas.openxmlformats.org/officeDocument/2006/customXml" ds:itemID="{FD3D21E0-FF23-4D29-820E-334D47A1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c8e7-d2e4-49a7-bc22-170f62424bf4"/>
    <ds:schemaRef ds:uri="6f7840a7-bb5b-4f4b-bc7f-c790c3fe3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DF54D-B99D-4D42-A0A1-CC34C18CF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D1066-3C14-4793-A2BC-590699DB3248}">
  <ds:schemaRefs>
    <ds:schemaRef ds:uri="http://schemas.microsoft.com/office/2006/metadata/properties"/>
    <ds:schemaRef ds:uri="http://schemas.microsoft.com/office/infopath/2007/PartnerControls"/>
    <ds:schemaRef ds:uri="26c5c8e7-d2e4-49a7-bc22-170f62424bf4"/>
    <ds:schemaRef ds:uri="6f7840a7-bb5b-4f4b-bc7f-c790c3fe3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Cooper - Tissino</dc:creator>
  <cp:keywords/>
  <dc:description/>
  <cp:lastModifiedBy>Adrian Cooper - Tissino</cp:lastModifiedBy>
  <cp:revision>7</cp:revision>
  <dcterms:created xsi:type="dcterms:W3CDTF">2026-04-07T08:56:00Z</dcterms:created>
  <dcterms:modified xsi:type="dcterms:W3CDTF">2026-04-07T09:03:00Z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0x0101009FEF0BEE7F5F7A4BA64EB6AD285E24A8</vt:lpwstr>
  </property>
  <property fmtid="{D5CDD505-2E9C-101B-9397-08002B2CF9AE}" pid="3" name="MediaServiceImageTags">
    <vt:lpwstr/>
  </property>
</Properties>
</file>